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06"/>
        <w:tblW w:w="9645" w:type="dxa"/>
        <w:tblLook w:val="04A0"/>
      </w:tblPr>
      <w:tblGrid>
        <w:gridCol w:w="861"/>
        <w:gridCol w:w="5569"/>
        <w:gridCol w:w="3215"/>
      </w:tblGrid>
      <w:tr w:rsidR="000A2033" w:rsidTr="00B340F0">
        <w:trPr>
          <w:trHeight w:val="950"/>
        </w:trPr>
        <w:tc>
          <w:tcPr>
            <w:tcW w:w="861" w:type="dxa"/>
          </w:tcPr>
          <w:p w:rsidR="000A2033" w:rsidRDefault="00B340F0" w:rsidP="00B340F0">
            <w:pPr>
              <w:jc w:val="center"/>
            </w:pPr>
            <w:r>
              <w:t>1</w:t>
            </w:r>
          </w:p>
        </w:tc>
        <w:tc>
          <w:tcPr>
            <w:tcW w:w="5569" w:type="dxa"/>
          </w:tcPr>
          <w:p w:rsidR="000A2033" w:rsidRPr="000A2033" w:rsidRDefault="000A2033" w:rsidP="008B46AA">
            <w:r w:rsidRPr="000A2033">
              <w:t xml:space="preserve">Можайский </w:t>
            </w:r>
            <w:proofErr w:type="gramStart"/>
            <w:r w:rsidRPr="000A2033">
              <w:t>г</w:t>
            </w:r>
            <w:proofErr w:type="gramEnd"/>
            <w:r w:rsidRPr="000A2033">
              <w:t xml:space="preserve">.о., п. </w:t>
            </w:r>
            <w:proofErr w:type="spellStart"/>
            <w:r w:rsidRPr="000A2033">
              <w:t>Колычево</w:t>
            </w:r>
            <w:proofErr w:type="spellEnd"/>
            <w:r w:rsidRPr="000A2033">
              <w:t>, д.1,2,3,4,5,6,23;</w:t>
            </w:r>
          </w:p>
          <w:p w:rsidR="000A2033" w:rsidRDefault="000A2033" w:rsidP="00B340F0">
            <w:pPr>
              <w:jc w:val="center"/>
            </w:pPr>
          </w:p>
        </w:tc>
        <w:tc>
          <w:tcPr>
            <w:tcW w:w="3215" w:type="dxa"/>
          </w:tcPr>
          <w:p w:rsidR="000A2033" w:rsidRPr="000A2033" w:rsidRDefault="000A2033" w:rsidP="00B340F0">
            <w:pPr>
              <w:jc w:val="center"/>
            </w:pPr>
            <w:r w:rsidRPr="000A2033">
              <w:t>450 м²</w:t>
            </w:r>
          </w:p>
          <w:p w:rsidR="000A2033" w:rsidRDefault="000A2033" w:rsidP="00B340F0">
            <w:pPr>
              <w:jc w:val="center"/>
            </w:pPr>
          </w:p>
        </w:tc>
      </w:tr>
      <w:tr w:rsidR="000A2033" w:rsidTr="00B340F0">
        <w:trPr>
          <w:trHeight w:val="950"/>
        </w:trPr>
        <w:tc>
          <w:tcPr>
            <w:tcW w:w="861" w:type="dxa"/>
          </w:tcPr>
          <w:p w:rsidR="000A2033" w:rsidRDefault="00B340F0" w:rsidP="00B340F0">
            <w:pPr>
              <w:jc w:val="center"/>
            </w:pPr>
            <w:r>
              <w:t>2</w:t>
            </w:r>
          </w:p>
        </w:tc>
        <w:tc>
          <w:tcPr>
            <w:tcW w:w="5569" w:type="dxa"/>
          </w:tcPr>
          <w:p w:rsidR="000A2033" w:rsidRPr="000A2033" w:rsidRDefault="000A2033" w:rsidP="00B340F0">
            <w:pPr>
              <w:jc w:val="center"/>
            </w:pPr>
            <w:r w:rsidRPr="000A2033">
              <w:t xml:space="preserve">Можайский г.о., г. Можайск, по ул. </w:t>
            </w:r>
            <w:proofErr w:type="gramStart"/>
            <w:r w:rsidRPr="000A2033">
              <w:t>Заводская</w:t>
            </w:r>
            <w:proofErr w:type="gramEnd"/>
            <w:r w:rsidRPr="000A2033">
              <w:t>, рядом с домами №10, 12 по ул. Мира</w:t>
            </w:r>
          </w:p>
          <w:p w:rsidR="000A2033" w:rsidRDefault="000A2033" w:rsidP="00B340F0">
            <w:pPr>
              <w:jc w:val="center"/>
            </w:pPr>
          </w:p>
        </w:tc>
        <w:tc>
          <w:tcPr>
            <w:tcW w:w="3215" w:type="dxa"/>
          </w:tcPr>
          <w:p w:rsidR="000A2033" w:rsidRPr="000A2033" w:rsidRDefault="000A2033" w:rsidP="00B340F0">
            <w:pPr>
              <w:jc w:val="center"/>
            </w:pPr>
            <w:r w:rsidRPr="000A2033">
              <w:t>450 м²</w:t>
            </w:r>
          </w:p>
          <w:p w:rsidR="000A2033" w:rsidRDefault="000A2033" w:rsidP="00B340F0">
            <w:pPr>
              <w:jc w:val="center"/>
            </w:pPr>
          </w:p>
        </w:tc>
      </w:tr>
      <w:tr w:rsidR="000A2033" w:rsidTr="00B340F0">
        <w:trPr>
          <w:trHeight w:val="950"/>
        </w:trPr>
        <w:tc>
          <w:tcPr>
            <w:tcW w:w="861" w:type="dxa"/>
          </w:tcPr>
          <w:p w:rsidR="000A2033" w:rsidRDefault="00B340F0" w:rsidP="00B340F0">
            <w:pPr>
              <w:jc w:val="center"/>
            </w:pPr>
            <w:r>
              <w:t>3</w:t>
            </w:r>
          </w:p>
        </w:tc>
        <w:tc>
          <w:tcPr>
            <w:tcW w:w="5569" w:type="dxa"/>
          </w:tcPr>
          <w:p w:rsidR="000A2033" w:rsidRPr="000A2033" w:rsidRDefault="000A2033" w:rsidP="008B46AA">
            <w:r w:rsidRPr="000A2033">
              <w:t xml:space="preserve">Можайский </w:t>
            </w:r>
            <w:proofErr w:type="gramStart"/>
            <w:r w:rsidRPr="000A2033">
              <w:t>г</w:t>
            </w:r>
            <w:proofErr w:type="gramEnd"/>
            <w:r w:rsidRPr="000A2033">
              <w:t>.о., п. МИЗ,  д.23,24,25,26,27,32,33;</w:t>
            </w:r>
          </w:p>
          <w:p w:rsidR="000A2033" w:rsidRDefault="000A2033" w:rsidP="00B340F0">
            <w:pPr>
              <w:jc w:val="center"/>
            </w:pPr>
          </w:p>
        </w:tc>
        <w:tc>
          <w:tcPr>
            <w:tcW w:w="3215" w:type="dxa"/>
          </w:tcPr>
          <w:p w:rsidR="000A2033" w:rsidRPr="000A2033" w:rsidRDefault="000A2033" w:rsidP="00B340F0">
            <w:pPr>
              <w:jc w:val="center"/>
            </w:pPr>
            <w:r w:rsidRPr="000A2033">
              <w:t>450 м²</w:t>
            </w:r>
          </w:p>
          <w:p w:rsidR="000A2033" w:rsidRDefault="000A2033" w:rsidP="00B340F0">
            <w:pPr>
              <w:jc w:val="center"/>
            </w:pPr>
          </w:p>
        </w:tc>
      </w:tr>
      <w:tr w:rsidR="000A2033" w:rsidTr="00B340F0">
        <w:trPr>
          <w:trHeight w:val="950"/>
        </w:trPr>
        <w:tc>
          <w:tcPr>
            <w:tcW w:w="861" w:type="dxa"/>
          </w:tcPr>
          <w:p w:rsidR="000A2033" w:rsidRDefault="00B340F0" w:rsidP="00B340F0">
            <w:pPr>
              <w:jc w:val="center"/>
            </w:pPr>
            <w:r>
              <w:t>4</w:t>
            </w:r>
          </w:p>
        </w:tc>
        <w:tc>
          <w:tcPr>
            <w:tcW w:w="5569" w:type="dxa"/>
          </w:tcPr>
          <w:p w:rsidR="000A2033" w:rsidRPr="000A2033" w:rsidRDefault="000A2033" w:rsidP="008B46AA">
            <w:r w:rsidRPr="000A2033">
              <w:t xml:space="preserve">Можайский </w:t>
            </w:r>
            <w:proofErr w:type="gramStart"/>
            <w:r w:rsidRPr="000A2033">
              <w:t>г</w:t>
            </w:r>
            <w:proofErr w:type="gramEnd"/>
            <w:r w:rsidRPr="000A2033">
              <w:t>.о., г. Можайск, ул. Каракозова, д. 28</w:t>
            </w:r>
          </w:p>
          <w:p w:rsidR="000A2033" w:rsidRDefault="000A2033" w:rsidP="00B340F0">
            <w:pPr>
              <w:jc w:val="center"/>
            </w:pPr>
          </w:p>
        </w:tc>
        <w:tc>
          <w:tcPr>
            <w:tcW w:w="3215" w:type="dxa"/>
          </w:tcPr>
          <w:p w:rsidR="000A2033" w:rsidRPr="000A2033" w:rsidRDefault="000A2033" w:rsidP="00B340F0">
            <w:pPr>
              <w:jc w:val="center"/>
            </w:pPr>
            <w:r w:rsidRPr="000A2033">
              <w:t>450 м²</w:t>
            </w:r>
          </w:p>
          <w:p w:rsidR="000A2033" w:rsidRDefault="000A2033" w:rsidP="00B340F0">
            <w:pPr>
              <w:jc w:val="center"/>
            </w:pPr>
          </w:p>
        </w:tc>
      </w:tr>
      <w:tr w:rsidR="000A2033" w:rsidTr="00B340F0">
        <w:trPr>
          <w:trHeight w:val="1007"/>
        </w:trPr>
        <w:tc>
          <w:tcPr>
            <w:tcW w:w="861" w:type="dxa"/>
          </w:tcPr>
          <w:p w:rsidR="000A2033" w:rsidRDefault="00B340F0" w:rsidP="00B340F0">
            <w:pPr>
              <w:jc w:val="center"/>
            </w:pPr>
            <w:r>
              <w:t>5</w:t>
            </w:r>
          </w:p>
        </w:tc>
        <w:tc>
          <w:tcPr>
            <w:tcW w:w="5569" w:type="dxa"/>
          </w:tcPr>
          <w:p w:rsidR="000A2033" w:rsidRPr="000A2033" w:rsidRDefault="000A2033" w:rsidP="008B46AA">
            <w:r w:rsidRPr="000A2033">
              <w:t>Можайский г.о., г</w:t>
            </w:r>
            <w:proofErr w:type="gramStart"/>
            <w:r w:rsidRPr="000A2033">
              <w:t>.М</w:t>
            </w:r>
            <w:proofErr w:type="gramEnd"/>
            <w:r w:rsidRPr="000A2033">
              <w:t>ожайск, ул.Ватутина, д.1,3,7</w:t>
            </w:r>
          </w:p>
          <w:p w:rsidR="000A2033" w:rsidRDefault="000A2033" w:rsidP="00B340F0">
            <w:pPr>
              <w:jc w:val="center"/>
            </w:pPr>
          </w:p>
        </w:tc>
        <w:tc>
          <w:tcPr>
            <w:tcW w:w="3215" w:type="dxa"/>
          </w:tcPr>
          <w:p w:rsidR="000A2033" w:rsidRPr="000A2033" w:rsidRDefault="000A2033" w:rsidP="00B340F0">
            <w:pPr>
              <w:jc w:val="center"/>
            </w:pPr>
            <w:r w:rsidRPr="000A2033">
              <w:t>200 м ²</w:t>
            </w:r>
          </w:p>
          <w:p w:rsidR="000A2033" w:rsidRDefault="000A2033" w:rsidP="00B340F0">
            <w:pPr>
              <w:jc w:val="center"/>
            </w:pPr>
          </w:p>
        </w:tc>
      </w:tr>
      <w:tr w:rsidR="000A2033" w:rsidTr="00B340F0">
        <w:trPr>
          <w:trHeight w:val="1007"/>
        </w:trPr>
        <w:tc>
          <w:tcPr>
            <w:tcW w:w="861" w:type="dxa"/>
          </w:tcPr>
          <w:p w:rsidR="000A2033" w:rsidRDefault="00B340F0" w:rsidP="00B340F0">
            <w:pPr>
              <w:jc w:val="center"/>
            </w:pPr>
            <w:r>
              <w:t>6</w:t>
            </w:r>
          </w:p>
        </w:tc>
        <w:tc>
          <w:tcPr>
            <w:tcW w:w="5569" w:type="dxa"/>
          </w:tcPr>
          <w:p w:rsidR="000A2033" w:rsidRPr="000A2033" w:rsidRDefault="000A2033" w:rsidP="008B46AA">
            <w:r w:rsidRPr="000A2033">
              <w:t xml:space="preserve">Можайский г.о., </w:t>
            </w:r>
            <w:proofErr w:type="spellStart"/>
            <w:r w:rsidRPr="000A2033">
              <w:t>п</w:t>
            </w:r>
            <w:proofErr w:type="gramStart"/>
            <w:r w:rsidRPr="000A2033">
              <w:t>.М</w:t>
            </w:r>
            <w:proofErr w:type="gramEnd"/>
            <w:r w:rsidRPr="000A2033">
              <w:t>ИЗ</w:t>
            </w:r>
            <w:proofErr w:type="spellEnd"/>
            <w:r w:rsidRPr="000A2033">
              <w:t>, д.29,30,35,36</w:t>
            </w:r>
          </w:p>
          <w:p w:rsidR="000A2033" w:rsidRDefault="000A2033" w:rsidP="00B340F0">
            <w:pPr>
              <w:jc w:val="center"/>
            </w:pPr>
          </w:p>
        </w:tc>
        <w:tc>
          <w:tcPr>
            <w:tcW w:w="3215" w:type="dxa"/>
          </w:tcPr>
          <w:p w:rsidR="000A2033" w:rsidRPr="000A2033" w:rsidRDefault="000A2033" w:rsidP="00B340F0">
            <w:pPr>
              <w:jc w:val="center"/>
            </w:pPr>
            <w:r w:rsidRPr="000A2033">
              <w:t>200 м ²</w:t>
            </w:r>
          </w:p>
          <w:p w:rsidR="000A2033" w:rsidRDefault="000A2033" w:rsidP="00B340F0">
            <w:pPr>
              <w:jc w:val="center"/>
            </w:pPr>
          </w:p>
        </w:tc>
      </w:tr>
      <w:tr w:rsidR="000A2033" w:rsidTr="00B340F0">
        <w:trPr>
          <w:trHeight w:val="950"/>
        </w:trPr>
        <w:tc>
          <w:tcPr>
            <w:tcW w:w="861" w:type="dxa"/>
          </w:tcPr>
          <w:p w:rsidR="000A2033" w:rsidRDefault="00B340F0" w:rsidP="00B340F0">
            <w:pPr>
              <w:jc w:val="center"/>
            </w:pPr>
            <w:r>
              <w:t>7</w:t>
            </w:r>
          </w:p>
        </w:tc>
        <w:tc>
          <w:tcPr>
            <w:tcW w:w="5569" w:type="dxa"/>
          </w:tcPr>
          <w:p w:rsidR="00B340F0" w:rsidRPr="00B340F0" w:rsidRDefault="00B340F0" w:rsidP="008B46AA">
            <w:r w:rsidRPr="00B340F0">
              <w:t>Можайский г.о., п</w:t>
            </w:r>
            <w:proofErr w:type="gramStart"/>
            <w:r w:rsidRPr="00B340F0">
              <w:t>.Ц</w:t>
            </w:r>
            <w:proofErr w:type="gramEnd"/>
            <w:r w:rsidRPr="00B340F0">
              <w:t>ветковский, ул.Подгорная, д.11</w:t>
            </w:r>
          </w:p>
          <w:p w:rsidR="000A2033" w:rsidRDefault="000A2033" w:rsidP="00B340F0">
            <w:pPr>
              <w:jc w:val="center"/>
            </w:pPr>
          </w:p>
        </w:tc>
        <w:tc>
          <w:tcPr>
            <w:tcW w:w="3215" w:type="dxa"/>
          </w:tcPr>
          <w:p w:rsidR="000A2033" w:rsidRPr="000A2033" w:rsidRDefault="000A2033" w:rsidP="00B340F0">
            <w:pPr>
              <w:jc w:val="center"/>
            </w:pPr>
            <w:r w:rsidRPr="000A2033">
              <w:t>200 м ²</w:t>
            </w:r>
          </w:p>
          <w:p w:rsidR="000A2033" w:rsidRDefault="000A2033" w:rsidP="00B340F0">
            <w:pPr>
              <w:jc w:val="center"/>
            </w:pPr>
          </w:p>
        </w:tc>
      </w:tr>
      <w:tr w:rsidR="000A2033" w:rsidTr="00B340F0">
        <w:trPr>
          <w:trHeight w:val="1007"/>
        </w:trPr>
        <w:tc>
          <w:tcPr>
            <w:tcW w:w="861" w:type="dxa"/>
          </w:tcPr>
          <w:p w:rsidR="000A2033" w:rsidRDefault="00B340F0" w:rsidP="00B340F0">
            <w:pPr>
              <w:jc w:val="center"/>
            </w:pPr>
            <w:r>
              <w:t>8</w:t>
            </w:r>
          </w:p>
        </w:tc>
        <w:tc>
          <w:tcPr>
            <w:tcW w:w="5569" w:type="dxa"/>
          </w:tcPr>
          <w:p w:rsidR="00B340F0" w:rsidRPr="00B340F0" w:rsidRDefault="00B340F0" w:rsidP="008B46AA">
            <w:r w:rsidRPr="00B340F0">
              <w:t>Можайский г.о., п</w:t>
            </w:r>
            <w:proofErr w:type="gramStart"/>
            <w:r w:rsidRPr="00B340F0">
              <w:t>.Ц</w:t>
            </w:r>
            <w:proofErr w:type="gramEnd"/>
            <w:r w:rsidRPr="00B340F0">
              <w:t>ветковский, ул.Школьная, д.4</w:t>
            </w:r>
          </w:p>
          <w:p w:rsidR="000A2033" w:rsidRDefault="000A2033" w:rsidP="008B46AA"/>
        </w:tc>
        <w:tc>
          <w:tcPr>
            <w:tcW w:w="3215" w:type="dxa"/>
          </w:tcPr>
          <w:p w:rsidR="000A2033" w:rsidRPr="000A2033" w:rsidRDefault="000A2033" w:rsidP="00B340F0">
            <w:pPr>
              <w:jc w:val="center"/>
            </w:pPr>
            <w:r w:rsidRPr="000A2033">
              <w:t>200 м ²</w:t>
            </w:r>
          </w:p>
          <w:p w:rsidR="000A2033" w:rsidRDefault="000A2033" w:rsidP="00B340F0">
            <w:pPr>
              <w:jc w:val="center"/>
            </w:pPr>
          </w:p>
        </w:tc>
      </w:tr>
      <w:tr w:rsidR="000A2033" w:rsidTr="00B340F0">
        <w:trPr>
          <w:trHeight w:val="1007"/>
        </w:trPr>
        <w:tc>
          <w:tcPr>
            <w:tcW w:w="861" w:type="dxa"/>
          </w:tcPr>
          <w:p w:rsidR="000A2033" w:rsidRDefault="00B340F0" w:rsidP="00B340F0">
            <w:pPr>
              <w:jc w:val="center"/>
            </w:pPr>
            <w:r>
              <w:t>9</w:t>
            </w:r>
          </w:p>
        </w:tc>
        <w:tc>
          <w:tcPr>
            <w:tcW w:w="5569" w:type="dxa"/>
          </w:tcPr>
          <w:p w:rsidR="00B340F0" w:rsidRPr="00B340F0" w:rsidRDefault="00B340F0" w:rsidP="008B46AA">
            <w:r w:rsidRPr="00B340F0">
              <w:t>Можайский г.о., сквер г</w:t>
            </w:r>
            <w:proofErr w:type="gramStart"/>
            <w:r w:rsidRPr="00B340F0">
              <w:t>.М</w:t>
            </w:r>
            <w:proofErr w:type="gramEnd"/>
            <w:r w:rsidRPr="00B340F0">
              <w:t>ожайск, ул.Карасева, д.35</w:t>
            </w:r>
          </w:p>
          <w:p w:rsidR="000A2033" w:rsidRDefault="000A2033" w:rsidP="00B340F0">
            <w:pPr>
              <w:jc w:val="center"/>
            </w:pPr>
          </w:p>
        </w:tc>
        <w:tc>
          <w:tcPr>
            <w:tcW w:w="3215" w:type="dxa"/>
          </w:tcPr>
          <w:p w:rsidR="000A2033" w:rsidRPr="000A2033" w:rsidRDefault="000A2033" w:rsidP="00B340F0">
            <w:pPr>
              <w:jc w:val="center"/>
            </w:pPr>
            <w:r w:rsidRPr="000A2033">
              <w:t>200 м ²</w:t>
            </w:r>
          </w:p>
          <w:p w:rsidR="000A2033" w:rsidRDefault="000A2033" w:rsidP="00B340F0">
            <w:pPr>
              <w:jc w:val="center"/>
            </w:pPr>
          </w:p>
        </w:tc>
      </w:tr>
      <w:tr w:rsidR="000A2033" w:rsidTr="00B340F0">
        <w:trPr>
          <w:trHeight w:val="950"/>
        </w:trPr>
        <w:tc>
          <w:tcPr>
            <w:tcW w:w="861" w:type="dxa"/>
          </w:tcPr>
          <w:p w:rsidR="000A2033" w:rsidRDefault="00B340F0" w:rsidP="00B340F0">
            <w:pPr>
              <w:jc w:val="center"/>
            </w:pPr>
            <w:r>
              <w:t>10</w:t>
            </w:r>
          </w:p>
        </w:tc>
        <w:tc>
          <w:tcPr>
            <w:tcW w:w="5569" w:type="dxa"/>
          </w:tcPr>
          <w:p w:rsidR="00B340F0" w:rsidRPr="00B340F0" w:rsidRDefault="00B340F0" w:rsidP="008B46AA">
            <w:r w:rsidRPr="00B340F0">
              <w:t>Можайский г.о., сквер г</w:t>
            </w:r>
            <w:proofErr w:type="gramStart"/>
            <w:r w:rsidRPr="00B340F0">
              <w:t>.М</w:t>
            </w:r>
            <w:proofErr w:type="gramEnd"/>
            <w:r w:rsidRPr="00B340F0">
              <w:t>ожайск, ул.Карасева, д.35</w:t>
            </w:r>
          </w:p>
          <w:p w:rsidR="000A2033" w:rsidRDefault="000A2033" w:rsidP="00B340F0">
            <w:pPr>
              <w:ind w:firstLine="708"/>
              <w:jc w:val="center"/>
            </w:pPr>
          </w:p>
        </w:tc>
        <w:tc>
          <w:tcPr>
            <w:tcW w:w="3215" w:type="dxa"/>
          </w:tcPr>
          <w:p w:rsidR="000A2033" w:rsidRPr="000A2033" w:rsidRDefault="000A2033" w:rsidP="00B340F0">
            <w:pPr>
              <w:jc w:val="center"/>
            </w:pPr>
            <w:r w:rsidRPr="000A2033">
              <w:t>200 м ²</w:t>
            </w:r>
          </w:p>
          <w:p w:rsidR="000A2033" w:rsidRDefault="000A2033" w:rsidP="00B340F0">
            <w:pPr>
              <w:jc w:val="center"/>
            </w:pPr>
          </w:p>
        </w:tc>
      </w:tr>
    </w:tbl>
    <w:p w:rsidR="000A2033" w:rsidRPr="00B340F0" w:rsidRDefault="000A2033" w:rsidP="00B34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0F0">
        <w:rPr>
          <w:rFonts w:ascii="Times New Roman" w:hAnsi="Times New Roman" w:cs="Times New Roman"/>
          <w:b/>
          <w:sz w:val="24"/>
          <w:szCs w:val="24"/>
        </w:rPr>
        <w:t>Перечень адресов модернизации детских игровых площадок</w:t>
      </w:r>
      <w:r w:rsidR="00B340F0">
        <w:rPr>
          <w:rFonts w:ascii="Times New Roman" w:hAnsi="Times New Roman" w:cs="Times New Roman"/>
          <w:b/>
          <w:sz w:val="24"/>
          <w:szCs w:val="24"/>
        </w:rPr>
        <w:t>:</w:t>
      </w:r>
    </w:p>
    <w:p w:rsidR="000A2033" w:rsidRDefault="000A2033"/>
    <w:p w:rsidR="00DE72AA" w:rsidRDefault="00DE72AA"/>
    <w:sectPr w:rsidR="00DE72AA" w:rsidSect="003C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11F30"/>
    <w:rsid w:val="000A2033"/>
    <w:rsid w:val="000B0800"/>
    <w:rsid w:val="00111F30"/>
    <w:rsid w:val="003C5917"/>
    <w:rsid w:val="008B46AA"/>
    <w:rsid w:val="00B340F0"/>
    <w:rsid w:val="00DE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2024-05-15T14:32:00Z</dcterms:created>
  <dcterms:modified xsi:type="dcterms:W3CDTF">2024-05-15T14:32:00Z</dcterms:modified>
</cp:coreProperties>
</file>